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D8A" w:rsidRDefault="00DA4D8A" w:rsidP="00DA4D8A">
      <w:r>
        <w:t>1. OS INGRESSOS SÃO</w:t>
      </w:r>
      <w:r>
        <w:t xml:space="preserve"> INDIVIDUAIS E INTRANSFERÍVEIS.</w:t>
      </w:r>
    </w:p>
    <w:p w:rsidR="00DA4D8A" w:rsidRDefault="00DA4D8A" w:rsidP="00DA4D8A">
      <w:r>
        <w:t>2. A DESISTÊNCIA DO PARTICIPANTE APÓS SUA ENTRADA, NÃO IM</w:t>
      </w:r>
      <w:r>
        <w:t>PLICARÁ NA DEVOLUÇÃO PARCIAL OU TOTAL DE SEU INGRESSO.</w:t>
      </w:r>
    </w:p>
    <w:p w:rsidR="00DA4D8A" w:rsidRDefault="00DA4D8A" w:rsidP="00DA4D8A">
      <w:r>
        <w:t>3. A ÁREA DE TROCA DE PATINS É DE USO EXCLUSIVO DOS PATINAD</w:t>
      </w:r>
      <w:r>
        <w:t xml:space="preserve">ORES. PAIS E RESPONSÁVEIS DEVEM </w:t>
      </w:r>
      <w:r>
        <w:t>PERMANECER DO LADO DE F</w:t>
      </w:r>
      <w:r>
        <w:t>ORA, POR QUESTÕES DE SEGURANÇ</w:t>
      </w:r>
    </w:p>
    <w:p w:rsidR="00DA4D8A" w:rsidRDefault="00DA4D8A" w:rsidP="00DA4D8A">
      <w:r>
        <w:t xml:space="preserve">4. DEVERÁ SER RESPEITADA UMA FILA ÚNICA </w:t>
      </w:r>
      <w:r>
        <w:t>PARA COMPRA E ENTRADA NA PISTA.</w:t>
      </w:r>
    </w:p>
    <w:p w:rsidR="00DA4D8A" w:rsidRDefault="00DA4D8A" w:rsidP="00DA4D8A">
      <w:r>
        <w:t>5. NA RENOVAÇÃO DO INGRESSO DO ICELAND CAR, SERÁ OBRIGATÓRI</w:t>
      </w:r>
      <w:r>
        <w:t>A A SAÍDA E REINGRESSO NO FINAL DA FILA DE COMPRA.</w:t>
      </w:r>
    </w:p>
    <w:p w:rsidR="00DA4D8A" w:rsidRDefault="00DA4D8A" w:rsidP="00DA4D8A">
      <w:r>
        <w:t>6. OS INGRESSOS SÓ TERÃO VALIDADE NO DIA DA COMPRA E DEVERÃO SER ADQUIRIDOS NO</w:t>
      </w:r>
    </w:p>
    <w:p w:rsidR="00DA4D8A" w:rsidRDefault="00DA4D8A" w:rsidP="00DA4D8A">
      <w:r>
        <w:t>CAIXA/BILHETERIA</w:t>
      </w:r>
      <w:r>
        <w:t xml:space="preserve"> DA PISTA OU ATRAVÉS DO SYMPLA.</w:t>
      </w:r>
    </w:p>
    <w:p w:rsidR="00DA4D8A" w:rsidRDefault="00DA4D8A" w:rsidP="00DA4D8A">
      <w:r>
        <w:t>7. A IDADE MÍNIMA PA</w:t>
      </w:r>
      <w:r>
        <w:t>RA PATINAR É DE 5 (CINCO) ANOS.</w:t>
      </w:r>
    </w:p>
    <w:p w:rsidR="00DA4D8A" w:rsidRDefault="00DA4D8A" w:rsidP="00DA4D8A">
      <w:r>
        <w:t>8. PARA CRIANÇAS DE 2 (DOIS) A 5 (CINCO) ANOS E COM ALTURA MÁXIMA DE 1,10m A PARTICIPAÇÃO S</w:t>
      </w:r>
      <w:r>
        <w:t xml:space="preserve">E </w:t>
      </w:r>
      <w:r>
        <w:t>RESTRINGE A UTILIZAÇÃO DO ICELAND CAR (CAR</w:t>
      </w:r>
      <w:r>
        <w:t>RINHO), MANEJADO POR MONITORES.</w:t>
      </w:r>
    </w:p>
    <w:p w:rsidR="00DA4D8A" w:rsidRDefault="00DA4D8A" w:rsidP="00DA4D8A">
      <w:r>
        <w:t>9. OS PATINADORES MENORES DE 18 (DEZOITO) ANOS, DEVEM</w:t>
      </w:r>
      <w:r>
        <w:t xml:space="preserve"> ESTAR ACOMPANHADOS DOS PAIS OU </w:t>
      </w:r>
      <w:r>
        <w:t>RESPONSÁVEIS, QUE DEVERÃO ASSINAR O TERMO DE RESPO</w:t>
      </w:r>
      <w:r>
        <w:t>NSABILIDADE NO ATO DA COMPRA DO INGRESSO.</w:t>
      </w:r>
    </w:p>
    <w:p w:rsidR="00DA4D8A" w:rsidRDefault="00DA4D8A" w:rsidP="00DA4D8A">
      <w:r>
        <w:t>10. NO CASO DE MENORES DE 18 (DEZOITO) ANOS, ALÉM DE ASSINAR</w:t>
      </w:r>
      <w:r>
        <w:t xml:space="preserve">EM O TERMO DE RESPONSABILIDADE, </w:t>
      </w:r>
      <w:r>
        <w:t>OS PAIS E/OU RESPONSÁVEIS DEVERÃO PERMANECER NO LOCAL DO</w:t>
      </w:r>
      <w:r>
        <w:t xml:space="preserve"> EVENTO DURANTE A UTILIZAÇÃO DA </w:t>
      </w:r>
      <w:r>
        <w:t xml:space="preserve">PISTA POR PARTE DO MENOR, UMA VEZ QUE É DE INTEIRA RESPONSABILIDADE DOS PAIS </w:t>
      </w:r>
      <w:r>
        <w:t xml:space="preserve">OU RESPONSÁVEIS </w:t>
      </w:r>
      <w:r>
        <w:t>A GUARDA DOS MENORES DUR</w:t>
      </w:r>
      <w:r>
        <w:t>ANTE E NO TÉRMINO DA PATINAÇÃO.</w:t>
      </w:r>
    </w:p>
    <w:p w:rsidR="00DA4D8A" w:rsidRDefault="00DA4D8A" w:rsidP="00DA4D8A">
      <w:r>
        <w:t>11. A CAPACIDADE DA PISTA É DE ATÉ 50 (CINQUENTA) PES</w:t>
      </w:r>
      <w:r>
        <w:t>SOAS PATINANDO SIMULTANEAMENTE.</w:t>
      </w:r>
    </w:p>
    <w:p w:rsidR="00DA4D8A" w:rsidRDefault="00DA4D8A" w:rsidP="00DA4D8A">
      <w:r>
        <w:t>12. É OBRIGATÓRIO O USO DO KIT DE SEGURANÇA (CAPACETE, LUVAS,</w:t>
      </w:r>
      <w:r>
        <w:t xml:space="preserve"> JOELHEIRAS E COTOVELEIRAS) QUE </w:t>
      </w:r>
      <w:r>
        <w:t>SERÃO FORNECIDAS A TÍTULO DE EMPRÉSTIMO E DEVERÃO SER DE</w:t>
      </w:r>
      <w:r>
        <w:t>VOLVIDOS AO FINAL DA ATIVIDADE.</w:t>
      </w:r>
    </w:p>
    <w:p w:rsidR="00DA4D8A" w:rsidRDefault="00DA4D8A" w:rsidP="00DA4D8A">
      <w:r>
        <w:t>13. CASO OS EQUIPAMENTOS DE SEGURANÇA, BEM COMO OS PATINS FO</w:t>
      </w:r>
      <w:r>
        <w:t xml:space="preserve">REM DANIFICADOS POR MAU USO, OS   </w:t>
      </w:r>
      <w:r>
        <w:t>M</w:t>
      </w:r>
      <w:r>
        <w:t>ESMOS DEVERÃO SER REEMBOLSADOS.</w:t>
      </w:r>
    </w:p>
    <w:p w:rsidR="00DA4D8A" w:rsidRDefault="00DA4D8A" w:rsidP="00DA4D8A">
      <w:r>
        <w:t>14. É OBRIGATÓRIA A UTILIZAÇÃO DE MEIAS C</w:t>
      </w:r>
      <w:r>
        <w:t>OM OS PATINS.</w:t>
      </w:r>
    </w:p>
    <w:p w:rsidR="00DA4D8A" w:rsidRDefault="00DA4D8A" w:rsidP="00DA4D8A">
      <w:r>
        <w:t>15. É VEDADA A PRÁTICA DESSA ATIVIDADE POR MULHERES G</w:t>
      </w:r>
      <w:r>
        <w:t xml:space="preserve">RÁVIDAS, OU PESSOAS QUE POSSUAM </w:t>
      </w:r>
      <w:r>
        <w:t>IMPEDIMENTOS DE ORDEM MÉDICA OU DE QUALQUER OUTRA NA</w:t>
      </w:r>
      <w:r>
        <w:t>TUREZA QUE TORNEM IMPRÓPRIAS AS ATIVIDADES NO LOCAL EXERCIDAS.</w:t>
      </w:r>
    </w:p>
    <w:p w:rsidR="00DA4D8A" w:rsidRDefault="00DA4D8A" w:rsidP="00DA4D8A">
      <w:r>
        <w:t>16. NA COMPRA DO INGRESSO PARA PARTICIPAÇÃO NESTE E</w:t>
      </w:r>
      <w:r>
        <w:t>VENTO, O PARTICIPANTE MANIFESTA</w:t>
      </w:r>
      <w:r>
        <w:t>EXPRESSAMENTE SEU TOTAL CONHECIMENTO E IRRESTRITA E I</w:t>
      </w:r>
      <w:r>
        <w:t>NCONDICIONAL ACEITAÇÃO A TODO O DISPOSTO NESTE REGULAMENTO.</w:t>
      </w:r>
    </w:p>
    <w:p w:rsidR="00DA4D8A" w:rsidRDefault="00DA4D8A" w:rsidP="00DA4D8A">
      <w:r>
        <w:t>17. OS MONITORES NÃO SÃO AUTORIZADOS A GUARDAR QUAISQUER OUTROS VOLUMES QUE NÃO OS</w:t>
      </w:r>
      <w:r>
        <w:t xml:space="preserve"> </w:t>
      </w:r>
      <w:r>
        <w:t>SAPATOS DOS PATINADORES, PORTANTO O PATINADOR É RESPONSÁVEL POR SEUS OBJETOS E PERTENCES.</w:t>
      </w:r>
    </w:p>
    <w:p w:rsidR="00DA4D8A" w:rsidRDefault="00DA4D8A" w:rsidP="00DA4D8A">
      <w:r>
        <w:lastRenderedPageBreak/>
        <w:t>18. O SHOPPING E A ICELAND NÃO SE RESPONSABILIZAM POR OBJE</w:t>
      </w:r>
      <w:r>
        <w:t xml:space="preserve">TOS DEIXADOS NA ÁREA DO EVENTO, </w:t>
      </w:r>
      <w:r>
        <w:t>EXCETO OS SAPATOS DOS PATINADORES</w:t>
      </w:r>
      <w:r>
        <w:t>, ENQUANTO ESTIVEREM PATINANDO.</w:t>
      </w:r>
    </w:p>
    <w:p w:rsidR="00DA4D8A" w:rsidRDefault="00DA4D8A" w:rsidP="00DA4D8A">
      <w:r>
        <w:t>19. NÃO É PERMITIDA A PARTICIPAÇÃO DE PESSOAS COM QUALQUER TI</w:t>
      </w:r>
      <w:r>
        <w:t>PO DE COMIDA OU BEBIDA NA PISTA DE PATINAÇÃO.</w:t>
      </w:r>
    </w:p>
    <w:p w:rsidR="00DA4D8A" w:rsidRDefault="00DA4D8A" w:rsidP="00DA4D8A">
      <w:r>
        <w:t>20. É PROIBIDO PATINAR A</w:t>
      </w:r>
      <w:r>
        <w:t>PÓS INGERIR BEBIDAS ALCOÓLICAS.</w:t>
      </w:r>
    </w:p>
    <w:p w:rsidR="00DA4D8A" w:rsidRDefault="00DA4D8A" w:rsidP="00DA4D8A">
      <w:r>
        <w:t>21. É OBRIGATÓRIA A ASSINATURA DO “TERMO DE RESPONSABILI</w:t>
      </w:r>
      <w:r>
        <w:t xml:space="preserve">DADE”, OU NO CASO DE MENORES DE </w:t>
      </w:r>
      <w:r>
        <w:t xml:space="preserve">IDADE, DOS PAIS OU RESPONSÁVEIS, PARA </w:t>
      </w:r>
      <w:r>
        <w:t>A PRÁTICA DA PATINAÇÃO NO GELO.</w:t>
      </w:r>
    </w:p>
    <w:p w:rsidR="00DA4D8A" w:rsidRDefault="00DA4D8A" w:rsidP="00DA4D8A">
      <w:r>
        <w:t>22. FICAM PREVISTAS PARADAS TÉCNICAS DE APROXIMADAMENTE 20 MI</w:t>
      </w:r>
      <w:r>
        <w:t xml:space="preserve">NUTOS NA PISTA AO LONGO DO DIA, </w:t>
      </w:r>
      <w:r>
        <w:t>PARA MANUTENÇÃO DO GELO. NESSES CASOS, O TEMPO DE A</w:t>
      </w:r>
      <w:r>
        <w:t xml:space="preserve"> PATINAÇÃO DOS PATINADORES SERÁ   </w:t>
      </w:r>
      <w:r>
        <w:t xml:space="preserve">PARADO E </w:t>
      </w:r>
      <w:r>
        <w:t>REINICIADO APÓS A MANUTENÇÃO.</w:t>
      </w:r>
    </w:p>
    <w:p w:rsidR="00DA4D8A" w:rsidRDefault="00DA4D8A" w:rsidP="00DA4D8A">
      <w:r>
        <w:t xml:space="preserve">23. AS INSTRUÇÕES FORNECIDAS PELOS MONITORES DEVERÃO </w:t>
      </w:r>
      <w:r>
        <w:t xml:space="preserve">SER RESPEITADAS. EM CASO DE NÃO   </w:t>
      </w:r>
      <w:r>
        <w:t>CUMPRIMENTO DAS INSTRUÇÕES, BEM COMO DO PRESENTE REGU</w:t>
      </w:r>
      <w:r>
        <w:t xml:space="preserve">LAMENTO E DAS DICAS E REGRAS DE </w:t>
      </w:r>
      <w:r>
        <w:t>SEGURANÇA, O PATINADOR SERÁ RETIRADO DA PISTA SEM DIREI</w:t>
      </w:r>
      <w:r>
        <w:t>TO AO REEMBOLSO DO INGRESSO.</w:t>
      </w:r>
    </w:p>
    <w:p w:rsidR="00FF34AF" w:rsidRDefault="00DA4D8A" w:rsidP="00DA4D8A">
      <w:r>
        <w:t>24. ESSE REGULAMENTO DEVERÁ SER CUMPRIDO INTEGRALMEN</w:t>
      </w:r>
      <w:r>
        <w:t xml:space="preserve">TE, PARA SUA PRÓPRIA SEGURANÇA. </w:t>
      </w:r>
    </w:p>
    <w:p w:rsidR="00DA4D8A" w:rsidRDefault="00DA4D8A" w:rsidP="00DA4D8A">
      <w:r>
        <w:t>REGRAS E DICAS DE SEGURANÇA</w:t>
      </w:r>
    </w:p>
    <w:p w:rsidR="00FF34AF" w:rsidRDefault="00FF34AF" w:rsidP="00DA4D8A"/>
    <w:p w:rsidR="00DA4D8A" w:rsidRDefault="00DA4D8A" w:rsidP="00DA4D8A">
      <w:r>
        <w:t>1. DEVE-SE INICIAR A PATINAÇÃO SEGURANDO NO CORRIMÃO, TOM</w:t>
      </w:r>
      <w:r w:rsidR="00FF34AF">
        <w:t xml:space="preserve">ANDO CUIDADO COM OS PATINADORES </w:t>
      </w:r>
      <w:r>
        <w:t xml:space="preserve">DA FRENTE E DE TRÁS, PATINANDO </w:t>
      </w:r>
      <w:r w:rsidR="00FF34AF">
        <w:t>SEMPRE NO SENTIDO ANTI-HORÁRIO.</w:t>
      </w:r>
    </w:p>
    <w:p w:rsidR="00DA4D8A" w:rsidRDefault="00DA4D8A" w:rsidP="00DA4D8A">
      <w:r>
        <w:t>2. ESTAR ATEN</w:t>
      </w:r>
      <w:r w:rsidR="00FF34AF">
        <w:t>TO ÀS INSTRUÇÕES DOS MONITORES.</w:t>
      </w:r>
    </w:p>
    <w:p w:rsidR="00DA4D8A" w:rsidRDefault="00DA4D8A" w:rsidP="00DA4D8A">
      <w:r>
        <w:t>3. LEVANTAR AS MÃOS IMEDIATAMENTE APÓS A QUEDA. AGUARDAR</w:t>
      </w:r>
      <w:r w:rsidR="00FF34AF">
        <w:t xml:space="preserve"> NO LOCAL A AJUDA DO INSTRUTOR. </w:t>
      </w:r>
      <w:r>
        <w:t>NÃO TENTE SE LEVANTAR SO</w:t>
      </w:r>
      <w:r w:rsidR="00FF34AF">
        <w:t>ZINHO APOIANDO AS MÃOS NO GELO.</w:t>
      </w:r>
    </w:p>
    <w:p w:rsidR="00DA4D8A" w:rsidRDefault="00DA4D8A" w:rsidP="00DA4D8A">
      <w:r>
        <w:t>4. É PROIBIDO PATINAR EM ALTA VELOCIDADE OU DE COSTAS, ERGUER O</w:t>
      </w:r>
      <w:r w:rsidR="00FF34AF">
        <w:t xml:space="preserve">S PÉS (PATINS), PARAR OU SENTAR </w:t>
      </w:r>
      <w:r>
        <w:t>NO CORRIMÃO, SENTAR EM VOLTA DA PISTA COM OS PÉS NO GELO, PA</w:t>
      </w:r>
      <w:r w:rsidR="00FF34AF">
        <w:t xml:space="preserve">TINAR COM AS MÃOS NOS BOLSOS OU </w:t>
      </w:r>
      <w:r>
        <w:t>COM AS MÃOS PARA TR</w:t>
      </w:r>
      <w:r w:rsidR="00FF34AF">
        <w:t>ÁS, PATINAR FALANDO AO CELULAR.</w:t>
      </w:r>
    </w:p>
    <w:p w:rsidR="00DA4D8A" w:rsidRDefault="00DA4D8A" w:rsidP="00DA4D8A">
      <w:r>
        <w:t>5. NÃO SE DISTRAIA COM PESSOAS FORA DA PISTA DE PA</w:t>
      </w:r>
      <w:r w:rsidR="00FF34AF">
        <w:t>TINAÇÃO. PATINAR EXIGE ATENÇÃO!</w:t>
      </w:r>
    </w:p>
    <w:p w:rsidR="00DA4D8A" w:rsidRDefault="00DA4D8A" w:rsidP="00DA4D8A">
      <w:r>
        <w:t>6. É ACONSELHÁVEL O USO DE CALÇAS COMPRID</w:t>
      </w:r>
      <w:r w:rsidR="00FF34AF">
        <w:t>AS (JEANS) DURANTE A PATINAÇÃO.</w:t>
      </w:r>
    </w:p>
    <w:p w:rsidR="00DA4D8A" w:rsidRDefault="00DA4D8A" w:rsidP="00DA4D8A">
      <w:r>
        <w:t>7. NÃO BAT</w:t>
      </w:r>
      <w:r w:rsidR="00FF34AF">
        <w:t>ER OS BICOS DOS PATINS NO GELO.</w:t>
      </w:r>
    </w:p>
    <w:p w:rsidR="00DA4D8A" w:rsidRDefault="00DA4D8A" w:rsidP="00DA4D8A">
      <w:r>
        <w:t>8. NÃO É ACON</w:t>
      </w:r>
      <w:r w:rsidR="00FF34AF">
        <w:t>SELHÁVEL PATINAR DE MÃOS DADAS.</w:t>
      </w:r>
    </w:p>
    <w:p w:rsidR="00DA4D8A" w:rsidRDefault="00DA4D8A" w:rsidP="00DA4D8A">
      <w:r>
        <w:t>9. RESPEITAR E DA</w:t>
      </w:r>
      <w:r w:rsidR="00FF34AF">
        <w:t>R PREFERÊNCIA PARA AS CRIANÇAS.</w:t>
      </w:r>
    </w:p>
    <w:p w:rsidR="00F42DBB" w:rsidRDefault="00DA4D8A" w:rsidP="00DA4D8A">
      <w:r>
        <w:t>10. PATINAÇÃO É UM ESPORTE DE RISCO. OS EQUIPAMENTOS DE SEG</w:t>
      </w:r>
      <w:r w:rsidR="00FF34AF">
        <w:t xml:space="preserve">URANÇA OFERECIDOS PELA ICELAND, </w:t>
      </w:r>
      <w:r>
        <w:t>AMENIZAM AS QUEDAS, MAS NÃO EVITAM TRAUMAS.</w:t>
      </w:r>
      <w:bookmarkStart w:id="0" w:name="_GoBack"/>
      <w:bookmarkEnd w:id="0"/>
    </w:p>
    <w:sectPr w:rsidR="00F42D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D8A"/>
    <w:rsid w:val="0086438D"/>
    <w:rsid w:val="00DA4D8A"/>
    <w:rsid w:val="00F42DBB"/>
    <w:rsid w:val="00FF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4B958-CA7A-449C-8EA9-1BDC87323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4294967280</TotalTime>
  <Pages>2</Pages>
  <Words>691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Regislainy Gonçalves Valadão Soares</dc:creator>
  <cp:keywords/>
  <dc:description/>
  <cp:lastModifiedBy>Regislainy Gonçalves Valadão Soares</cp:lastModifiedBy>
  <cp:revision>1</cp:revision>
  <dcterms:created xsi:type="dcterms:W3CDTF">2023-01-06T19:35:00Z</dcterms:created>
  <dcterms:modified xsi:type="dcterms:W3CDTF">2023-01-06T19:19:00Z</dcterms:modified>
</cp:coreProperties>
</file>